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BD03" w14:textId="77777777" w:rsidR="001A6C3B" w:rsidRDefault="001A6C3B" w:rsidP="001A6C3B">
      <w:r>
        <w:t>Цены на теплицы:</w:t>
      </w:r>
    </w:p>
    <w:p w14:paraId="36ADE6A5" w14:textId="2E8A7CBA" w:rsidR="001A6C3B" w:rsidRDefault="001A6C3B" w:rsidP="001A6C3B">
      <w:r w:rsidRPr="00534559">
        <w:rPr>
          <w:highlight w:val="yellow"/>
        </w:rPr>
        <w:t>«Удачная-Стандарт №1», профтруба 20х20</w:t>
      </w:r>
      <w:r w:rsidR="00A057AC" w:rsidRPr="00534559">
        <w:rPr>
          <w:highlight w:val="yellow"/>
        </w:rPr>
        <w:t>, шаг 67см</w:t>
      </w:r>
      <w:r w:rsidRPr="00534559">
        <w:rPr>
          <w:highlight w:val="yellow"/>
        </w:rPr>
        <w:t xml:space="preserve"> (0,</w:t>
      </w:r>
      <w:r w:rsidR="00534559" w:rsidRPr="00534559">
        <w:rPr>
          <w:highlight w:val="yellow"/>
        </w:rPr>
        <w:t>6</w:t>
      </w:r>
      <w:r w:rsidRPr="00534559">
        <w:rPr>
          <w:highlight w:val="yellow"/>
        </w:rPr>
        <w:t xml:space="preserve"> мм)</w:t>
      </w:r>
    </w:p>
    <w:p w14:paraId="48761784" w14:textId="56B48C73" w:rsidR="001A6C3B" w:rsidRDefault="001A6C3B" w:rsidP="001A6C3B">
      <w:r>
        <w:t>4х3х2, шаг дуг 67 см = 5</w:t>
      </w:r>
      <w:r w:rsidR="00381D7E">
        <w:t>5</w:t>
      </w:r>
      <w:r>
        <w:t>0.00 руб.*</w:t>
      </w:r>
    </w:p>
    <w:p w14:paraId="7570F90B" w14:textId="51CB7A17" w:rsidR="001A6C3B" w:rsidRDefault="001A6C3B" w:rsidP="001A6C3B">
      <w:r>
        <w:t>6х3х2, шаг дуг 67 см = 7</w:t>
      </w:r>
      <w:r w:rsidR="00381D7E">
        <w:t>5</w:t>
      </w:r>
      <w:r>
        <w:t>0.00 руб.*</w:t>
      </w:r>
    </w:p>
    <w:p w14:paraId="0A0F0FE3" w14:textId="1135C35C" w:rsidR="001A6C3B" w:rsidRDefault="001A6C3B" w:rsidP="001A6C3B">
      <w:r>
        <w:t xml:space="preserve">8х3х2, шаг дуг 67 см = </w:t>
      </w:r>
      <w:r w:rsidR="00381D7E">
        <w:t>95</w:t>
      </w:r>
      <w:r>
        <w:t>0.00 руб.*</w:t>
      </w:r>
    </w:p>
    <w:p w14:paraId="7EE138B9" w14:textId="1A927BA1" w:rsidR="001A6C3B" w:rsidRDefault="001A6C3B" w:rsidP="001A6C3B">
      <w:r>
        <w:t>10х3х2, шаг дуг 67 см = 1</w:t>
      </w:r>
      <w:r w:rsidR="00381D7E">
        <w:t>15</w:t>
      </w:r>
      <w:r>
        <w:t>0.00 руб.*</w:t>
      </w:r>
    </w:p>
    <w:p w14:paraId="214A196E" w14:textId="5D1E3C1E" w:rsidR="001A6C3B" w:rsidRDefault="001A6C3B" w:rsidP="001A6C3B">
      <w:r>
        <w:t>12х3х2, шаг дуг 67 см = 1</w:t>
      </w:r>
      <w:r w:rsidR="00381D7E">
        <w:t>35</w:t>
      </w:r>
      <w:r>
        <w:t>0.00 руб.*</w:t>
      </w:r>
    </w:p>
    <w:p w14:paraId="4A33C39D" w14:textId="7D35A297" w:rsidR="001A6C3B" w:rsidRDefault="001A6C3B" w:rsidP="001A6C3B"/>
    <w:p w14:paraId="3EE44BA8" w14:textId="77777777" w:rsidR="001A6C3B" w:rsidRDefault="001A6C3B" w:rsidP="001A6C3B"/>
    <w:p w14:paraId="57373BE7" w14:textId="77777777" w:rsidR="001A6C3B" w:rsidRDefault="001A6C3B" w:rsidP="001A6C3B">
      <w:r w:rsidRPr="00534559">
        <w:rPr>
          <w:highlight w:val="yellow"/>
        </w:rPr>
        <w:t>«</w:t>
      </w:r>
      <w:proofErr w:type="spellStart"/>
      <w:r w:rsidRPr="00534559">
        <w:rPr>
          <w:highlight w:val="yellow"/>
        </w:rPr>
        <w:t>Агросфера</w:t>
      </w:r>
      <w:proofErr w:type="spellEnd"/>
      <w:r w:rsidRPr="00534559">
        <w:rPr>
          <w:highlight w:val="yellow"/>
        </w:rPr>
        <w:t>-Плюс», профтруба 20х20</w:t>
      </w:r>
      <w:r w:rsidR="00A057AC" w:rsidRPr="00534559">
        <w:rPr>
          <w:highlight w:val="yellow"/>
        </w:rPr>
        <w:t>, шаг 67</w:t>
      </w:r>
      <w:proofErr w:type="gramStart"/>
      <w:r w:rsidR="00A057AC" w:rsidRPr="00534559">
        <w:rPr>
          <w:highlight w:val="yellow"/>
        </w:rPr>
        <w:t xml:space="preserve">см </w:t>
      </w:r>
      <w:r w:rsidRPr="00534559">
        <w:rPr>
          <w:highlight w:val="yellow"/>
        </w:rPr>
        <w:t xml:space="preserve"> (</w:t>
      </w:r>
      <w:proofErr w:type="gramEnd"/>
      <w:r w:rsidRPr="00534559">
        <w:rPr>
          <w:highlight w:val="yellow"/>
        </w:rPr>
        <w:t>0,7 мм)</w:t>
      </w:r>
    </w:p>
    <w:p w14:paraId="7D01FEE1" w14:textId="75663C7A" w:rsidR="001A6C3B" w:rsidRDefault="001A6C3B" w:rsidP="001A6C3B">
      <w:r>
        <w:t xml:space="preserve">4х3х2, шаг дуг 67 см = </w:t>
      </w:r>
      <w:r w:rsidR="00381D7E">
        <w:t>60</w:t>
      </w:r>
      <w:r w:rsidR="0014458B">
        <w:t>0</w:t>
      </w:r>
      <w:r>
        <w:t>.00 руб.*</w:t>
      </w:r>
    </w:p>
    <w:p w14:paraId="509C0881" w14:textId="62A79283" w:rsidR="001A6C3B" w:rsidRDefault="001A6C3B" w:rsidP="001A6C3B">
      <w:r>
        <w:t xml:space="preserve">6х3х2, шаг дуг 67 см = </w:t>
      </w:r>
      <w:r w:rsidR="00381D7E">
        <w:t>80</w:t>
      </w:r>
      <w:r w:rsidR="0014458B">
        <w:t>0</w:t>
      </w:r>
      <w:r>
        <w:t>.00 руб.*</w:t>
      </w:r>
    </w:p>
    <w:p w14:paraId="0CFF25FE" w14:textId="2AC4E137" w:rsidR="001A6C3B" w:rsidRDefault="001A6C3B" w:rsidP="001A6C3B">
      <w:r>
        <w:t xml:space="preserve">8х3х2, шаг дуг 67 см = </w:t>
      </w:r>
      <w:r w:rsidR="00381D7E">
        <w:t>100</w:t>
      </w:r>
      <w:r w:rsidR="0014458B">
        <w:t>0</w:t>
      </w:r>
      <w:r>
        <w:t>.00 руб.*</w:t>
      </w:r>
    </w:p>
    <w:p w14:paraId="33612EAE" w14:textId="1C646228" w:rsidR="001A6C3B" w:rsidRDefault="001A6C3B" w:rsidP="001A6C3B">
      <w:r>
        <w:t xml:space="preserve">10х3х2, шаг дуг 67 см = </w:t>
      </w:r>
      <w:r w:rsidR="0014458B">
        <w:t>1</w:t>
      </w:r>
      <w:r w:rsidR="00381D7E">
        <w:t>20</w:t>
      </w:r>
      <w:r w:rsidR="0014458B">
        <w:t>0</w:t>
      </w:r>
      <w:r>
        <w:t>.00 руб.*</w:t>
      </w:r>
    </w:p>
    <w:p w14:paraId="3248A5E6" w14:textId="01976CFD" w:rsidR="001A6C3B" w:rsidRDefault="001A6C3B" w:rsidP="001A6C3B">
      <w:r>
        <w:t>12х3х2, шаг дуг 67 см = 1</w:t>
      </w:r>
      <w:r w:rsidR="00381D7E">
        <w:t>40</w:t>
      </w:r>
      <w:r w:rsidR="0014458B">
        <w:t>0</w:t>
      </w:r>
      <w:r>
        <w:t>.00 руб.*</w:t>
      </w:r>
    </w:p>
    <w:p w14:paraId="2811367B" w14:textId="77777777" w:rsidR="001A6C3B" w:rsidRDefault="001A6C3B" w:rsidP="001A6C3B"/>
    <w:p w14:paraId="3763E2ED" w14:textId="77777777" w:rsidR="001A6C3B" w:rsidRDefault="001A6C3B" w:rsidP="001A6C3B">
      <w:r w:rsidRPr="00534559">
        <w:rPr>
          <w:highlight w:val="yellow"/>
        </w:rPr>
        <w:t>«</w:t>
      </w:r>
      <w:proofErr w:type="spellStart"/>
      <w:r w:rsidRPr="00534559">
        <w:rPr>
          <w:highlight w:val="yellow"/>
        </w:rPr>
        <w:t>Агросфера</w:t>
      </w:r>
      <w:proofErr w:type="spellEnd"/>
      <w:r w:rsidRPr="00534559">
        <w:rPr>
          <w:highlight w:val="yellow"/>
        </w:rPr>
        <w:t>-Престиж», профтруба 30х20</w:t>
      </w:r>
      <w:r w:rsidR="00A057AC" w:rsidRPr="00534559">
        <w:rPr>
          <w:highlight w:val="yellow"/>
        </w:rPr>
        <w:t>, шаг 67</w:t>
      </w:r>
      <w:proofErr w:type="gramStart"/>
      <w:r w:rsidR="00A057AC" w:rsidRPr="00534559">
        <w:rPr>
          <w:highlight w:val="yellow"/>
        </w:rPr>
        <w:t xml:space="preserve">см </w:t>
      </w:r>
      <w:r w:rsidRPr="00534559">
        <w:rPr>
          <w:highlight w:val="yellow"/>
        </w:rPr>
        <w:t xml:space="preserve"> (</w:t>
      </w:r>
      <w:proofErr w:type="gramEnd"/>
      <w:r w:rsidRPr="00534559">
        <w:rPr>
          <w:highlight w:val="yellow"/>
        </w:rPr>
        <w:t>0,7 мм)</w:t>
      </w:r>
    </w:p>
    <w:p w14:paraId="0E057A90" w14:textId="7CA6EE2E" w:rsidR="001A6C3B" w:rsidRDefault="001A6C3B" w:rsidP="001A6C3B">
      <w:r>
        <w:t xml:space="preserve">4х3х2, шаг дуг 67 см = </w:t>
      </w:r>
      <w:r w:rsidR="00381D7E">
        <w:t>70</w:t>
      </w:r>
      <w:r w:rsidR="009F78B7">
        <w:t>0</w:t>
      </w:r>
      <w:r>
        <w:t>.00 руб.*</w:t>
      </w:r>
    </w:p>
    <w:p w14:paraId="033B9F56" w14:textId="77777777" w:rsidR="001A6C3B" w:rsidRDefault="001A6C3B" w:rsidP="001A6C3B">
      <w:r>
        <w:t xml:space="preserve">6х3х2, шаг дуг 67 см = </w:t>
      </w:r>
      <w:r w:rsidR="009F78B7">
        <w:t>850</w:t>
      </w:r>
      <w:r>
        <w:t>.00 руб.*</w:t>
      </w:r>
    </w:p>
    <w:p w14:paraId="215C627D" w14:textId="77777777" w:rsidR="001A6C3B" w:rsidRDefault="001A6C3B" w:rsidP="001A6C3B">
      <w:r>
        <w:t xml:space="preserve">8х3х2, шаг дуг 67 см = </w:t>
      </w:r>
      <w:r w:rsidR="009F78B7">
        <w:t>1050</w:t>
      </w:r>
      <w:r>
        <w:t>.00 руб.*</w:t>
      </w:r>
    </w:p>
    <w:p w14:paraId="703B0A62" w14:textId="77777777" w:rsidR="001A6C3B" w:rsidRDefault="001A6C3B" w:rsidP="001A6C3B">
      <w:r>
        <w:t xml:space="preserve">10х3х2, шаг дуг 67 см = </w:t>
      </w:r>
      <w:r w:rsidR="009F78B7">
        <w:t>1250</w:t>
      </w:r>
      <w:r>
        <w:t>.00 руб.*</w:t>
      </w:r>
    </w:p>
    <w:p w14:paraId="240A528E" w14:textId="7102C605" w:rsidR="001A6C3B" w:rsidRDefault="001A6C3B" w:rsidP="001A6C3B">
      <w:r>
        <w:t xml:space="preserve">12х3х2, шаг дуг 67 см = </w:t>
      </w:r>
      <w:r w:rsidR="009F78B7">
        <w:t>1450</w:t>
      </w:r>
      <w:r>
        <w:t>.00 руб.*</w:t>
      </w:r>
    </w:p>
    <w:p w14:paraId="1273A508" w14:textId="798ED714" w:rsidR="00534559" w:rsidRDefault="00534559" w:rsidP="001A6C3B"/>
    <w:p w14:paraId="1F035B69" w14:textId="75EAF558" w:rsidR="00534559" w:rsidRDefault="00534559" w:rsidP="00534559">
      <w:r w:rsidRPr="00534559">
        <w:rPr>
          <w:highlight w:val="yellow"/>
        </w:rPr>
        <w:t>«</w:t>
      </w:r>
      <w:proofErr w:type="spellStart"/>
      <w:r w:rsidRPr="00534559">
        <w:rPr>
          <w:highlight w:val="yellow"/>
        </w:rPr>
        <w:t>Агросфера</w:t>
      </w:r>
      <w:proofErr w:type="spellEnd"/>
      <w:r w:rsidRPr="00534559">
        <w:rPr>
          <w:highlight w:val="yellow"/>
        </w:rPr>
        <w:t>-</w:t>
      </w:r>
      <w:r>
        <w:rPr>
          <w:highlight w:val="yellow"/>
        </w:rPr>
        <w:t>ТИТАН</w:t>
      </w:r>
      <w:r w:rsidRPr="00534559">
        <w:rPr>
          <w:highlight w:val="yellow"/>
        </w:rPr>
        <w:t xml:space="preserve">», профтруба </w:t>
      </w:r>
      <w:r>
        <w:rPr>
          <w:highlight w:val="yellow"/>
        </w:rPr>
        <w:t>4</w:t>
      </w:r>
      <w:r w:rsidRPr="00534559">
        <w:rPr>
          <w:highlight w:val="yellow"/>
        </w:rPr>
        <w:t>0х20, шаг 67</w:t>
      </w:r>
      <w:proofErr w:type="gramStart"/>
      <w:r w:rsidRPr="00534559">
        <w:rPr>
          <w:highlight w:val="yellow"/>
        </w:rPr>
        <w:t>см  (</w:t>
      </w:r>
      <w:proofErr w:type="gramEnd"/>
      <w:r w:rsidRPr="00534559">
        <w:rPr>
          <w:highlight w:val="yellow"/>
        </w:rPr>
        <w:t>0,</w:t>
      </w:r>
      <w:r>
        <w:rPr>
          <w:highlight w:val="yellow"/>
        </w:rPr>
        <w:t>9</w:t>
      </w:r>
      <w:r w:rsidRPr="00534559">
        <w:rPr>
          <w:highlight w:val="yellow"/>
        </w:rPr>
        <w:t xml:space="preserve"> мм)</w:t>
      </w:r>
    </w:p>
    <w:p w14:paraId="5ED67F85" w14:textId="2AE1DB76" w:rsidR="00534559" w:rsidRDefault="00534559" w:rsidP="00534559">
      <w:r>
        <w:t>4х3х2, шаг дуг 67 см = 7</w:t>
      </w:r>
      <w:r>
        <w:t>5</w:t>
      </w:r>
      <w:r>
        <w:t>0.00 руб.*</w:t>
      </w:r>
    </w:p>
    <w:p w14:paraId="65E6E9E1" w14:textId="031368AF" w:rsidR="00534559" w:rsidRDefault="00534559" w:rsidP="00534559">
      <w:r>
        <w:t xml:space="preserve">6х3х2, шаг дуг 67 см = </w:t>
      </w:r>
      <w:r>
        <w:t>99</w:t>
      </w:r>
      <w:r>
        <w:t>0.00 руб.*</w:t>
      </w:r>
    </w:p>
    <w:p w14:paraId="66A75166" w14:textId="28984E71" w:rsidR="00534559" w:rsidRDefault="00534559" w:rsidP="00534559">
      <w:r>
        <w:t>8х3х2, шаг дуг 67 см = 1</w:t>
      </w:r>
      <w:r>
        <w:t>23</w:t>
      </w:r>
      <w:r>
        <w:t>0.00 руб.*</w:t>
      </w:r>
    </w:p>
    <w:p w14:paraId="3BEAAF24" w14:textId="25867F3C" w:rsidR="00534559" w:rsidRDefault="00534559" w:rsidP="00534559">
      <w:r>
        <w:t>10х3х2, шаг дуг 67 см = 1</w:t>
      </w:r>
      <w:r>
        <w:t>47</w:t>
      </w:r>
      <w:r>
        <w:t>0.00 руб.*</w:t>
      </w:r>
    </w:p>
    <w:p w14:paraId="354DBFEF" w14:textId="09AF4D84" w:rsidR="00534559" w:rsidRDefault="00534559" w:rsidP="00534559">
      <w:r>
        <w:t>12х3х2, шаг дуг 67 см = 1</w:t>
      </w:r>
      <w:r>
        <w:t>71</w:t>
      </w:r>
      <w:r>
        <w:t>0.00 руб.*</w:t>
      </w:r>
    </w:p>
    <w:p w14:paraId="77DE1CCA" w14:textId="253D843E" w:rsidR="00534559" w:rsidRDefault="00534559" w:rsidP="001A6C3B"/>
    <w:p w14:paraId="44070D57" w14:textId="77777777" w:rsidR="00534559" w:rsidRDefault="00534559" w:rsidP="001A6C3B"/>
    <w:p w14:paraId="3B0DDC4A" w14:textId="77777777" w:rsidR="001A6C3B" w:rsidRDefault="001A6C3B" w:rsidP="001A6C3B"/>
    <w:p w14:paraId="1DC8E065" w14:textId="798A9AC4" w:rsidR="001A6C3B" w:rsidRDefault="00381D7E" w:rsidP="001A6C3B">
      <w:r w:rsidRPr="00534559">
        <w:rPr>
          <w:highlight w:val="yellow"/>
        </w:rPr>
        <w:lastRenderedPageBreak/>
        <w:t>"</w:t>
      </w:r>
      <w:proofErr w:type="spellStart"/>
      <w:r w:rsidRPr="00534559">
        <w:rPr>
          <w:highlight w:val="yellow"/>
        </w:rPr>
        <w:t>АгрономЛюкс</w:t>
      </w:r>
      <w:proofErr w:type="spellEnd"/>
      <w:r w:rsidRPr="00534559">
        <w:rPr>
          <w:highlight w:val="yellow"/>
        </w:rPr>
        <w:t>"</w:t>
      </w:r>
      <w:r w:rsidR="001A6C3B" w:rsidRPr="00534559">
        <w:rPr>
          <w:highlight w:val="yellow"/>
        </w:rPr>
        <w:t>, профтруба 40х20</w:t>
      </w:r>
      <w:r w:rsidR="00A057AC" w:rsidRPr="00534559">
        <w:rPr>
          <w:highlight w:val="yellow"/>
        </w:rPr>
        <w:t>, шаг 67</w:t>
      </w:r>
      <w:proofErr w:type="gramStart"/>
      <w:r w:rsidR="00A057AC" w:rsidRPr="00534559">
        <w:rPr>
          <w:highlight w:val="yellow"/>
        </w:rPr>
        <w:t xml:space="preserve">см </w:t>
      </w:r>
      <w:r w:rsidR="001A6C3B" w:rsidRPr="00534559">
        <w:rPr>
          <w:highlight w:val="yellow"/>
        </w:rPr>
        <w:t xml:space="preserve"> (</w:t>
      </w:r>
      <w:proofErr w:type="gramEnd"/>
      <w:r w:rsidR="001A6C3B" w:rsidRPr="00534559">
        <w:rPr>
          <w:highlight w:val="yellow"/>
        </w:rPr>
        <w:t>0,7 мм)</w:t>
      </w:r>
    </w:p>
    <w:p w14:paraId="3E55508B" w14:textId="35329962" w:rsidR="001A6C3B" w:rsidRDefault="001A6C3B" w:rsidP="001A6C3B">
      <w:r>
        <w:t xml:space="preserve">4х3х2, шаг дуг 67 см = </w:t>
      </w:r>
      <w:r w:rsidR="009F78B7">
        <w:t>6</w:t>
      </w:r>
      <w:r w:rsidR="00381D7E">
        <w:t>9</w:t>
      </w:r>
      <w:r>
        <w:t>0.00 руб.*</w:t>
      </w:r>
    </w:p>
    <w:p w14:paraId="69FFB3C5" w14:textId="77777777" w:rsidR="001A6C3B" w:rsidRDefault="001A6C3B" w:rsidP="001A6C3B">
      <w:r>
        <w:t xml:space="preserve">6х3х2, шаг дуг 67 см = </w:t>
      </w:r>
      <w:r w:rsidR="009F78B7">
        <w:t>86</w:t>
      </w:r>
      <w:r>
        <w:t>0.00 руб.*</w:t>
      </w:r>
    </w:p>
    <w:p w14:paraId="11A06D27" w14:textId="67BE9B87" w:rsidR="001A6C3B" w:rsidRDefault="001A6C3B" w:rsidP="001A6C3B">
      <w:r>
        <w:t xml:space="preserve">8х3х2, шаг дуг 67 см = </w:t>
      </w:r>
      <w:r w:rsidR="009F78B7">
        <w:t>10</w:t>
      </w:r>
      <w:r w:rsidR="00381D7E">
        <w:t>3</w:t>
      </w:r>
      <w:r>
        <w:t>0.00 руб.*</w:t>
      </w:r>
    </w:p>
    <w:p w14:paraId="528829D0" w14:textId="4D04B62F" w:rsidR="001A6C3B" w:rsidRDefault="001A6C3B" w:rsidP="001A6C3B">
      <w:r>
        <w:t xml:space="preserve">10х3х2, шаг дуг 67 см = </w:t>
      </w:r>
      <w:r w:rsidR="009F78B7">
        <w:t>12</w:t>
      </w:r>
      <w:r w:rsidR="00381D7E">
        <w:t>0</w:t>
      </w:r>
      <w:r>
        <w:t>0.00 руб.*</w:t>
      </w:r>
    </w:p>
    <w:p w14:paraId="4CB8F6B0" w14:textId="67F3E7CD" w:rsidR="001A6C3B" w:rsidRDefault="001A6C3B" w:rsidP="001A6C3B">
      <w:r>
        <w:t xml:space="preserve">12х3х2, шаг дуг 67 см = </w:t>
      </w:r>
      <w:r w:rsidR="009F78B7">
        <w:t>1</w:t>
      </w:r>
      <w:r w:rsidR="00381D7E">
        <w:t>37</w:t>
      </w:r>
      <w:r>
        <w:t>0.00 руб.*</w:t>
      </w:r>
    </w:p>
    <w:p w14:paraId="6EDCADE1" w14:textId="77777777" w:rsidR="001A6C3B" w:rsidRDefault="001A6C3B" w:rsidP="001A6C3B"/>
    <w:p w14:paraId="230778D1" w14:textId="77777777" w:rsidR="001A6C3B" w:rsidRDefault="001A6C3B" w:rsidP="001A6C3B">
      <w:r w:rsidRPr="00534559">
        <w:rPr>
          <w:highlight w:val="yellow"/>
        </w:rPr>
        <w:t>«Агр</w:t>
      </w:r>
      <w:r w:rsidR="00A057AC" w:rsidRPr="00534559">
        <w:rPr>
          <w:highlight w:val="yellow"/>
        </w:rPr>
        <w:t>оном 3,5</w:t>
      </w:r>
      <w:r w:rsidRPr="00534559">
        <w:rPr>
          <w:highlight w:val="yellow"/>
        </w:rPr>
        <w:t>», профтруба 40х20</w:t>
      </w:r>
      <w:r w:rsidR="00A057AC" w:rsidRPr="00534559">
        <w:rPr>
          <w:highlight w:val="yellow"/>
        </w:rPr>
        <w:t>, шаг 67</w:t>
      </w:r>
      <w:proofErr w:type="gramStart"/>
      <w:r w:rsidR="00A057AC" w:rsidRPr="00534559">
        <w:rPr>
          <w:highlight w:val="yellow"/>
        </w:rPr>
        <w:t xml:space="preserve">см </w:t>
      </w:r>
      <w:r w:rsidRPr="00534559">
        <w:rPr>
          <w:highlight w:val="yellow"/>
        </w:rPr>
        <w:t xml:space="preserve"> (</w:t>
      </w:r>
      <w:proofErr w:type="gramEnd"/>
      <w:r w:rsidR="00A057AC" w:rsidRPr="00534559">
        <w:rPr>
          <w:highlight w:val="yellow"/>
        </w:rPr>
        <w:t>0,7</w:t>
      </w:r>
      <w:r w:rsidRPr="00534559">
        <w:rPr>
          <w:highlight w:val="yellow"/>
        </w:rPr>
        <w:t xml:space="preserve"> мм)</w:t>
      </w:r>
    </w:p>
    <w:p w14:paraId="70B2A8F0" w14:textId="07C0BE54" w:rsidR="001A6C3B" w:rsidRDefault="001A6C3B" w:rsidP="001A6C3B">
      <w:r>
        <w:t>4х3</w:t>
      </w:r>
      <w:r w:rsidR="00A057AC">
        <w:t>,5</w:t>
      </w:r>
      <w:r>
        <w:t xml:space="preserve">х2, шаг дуг 67 см = </w:t>
      </w:r>
      <w:r w:rsidR="00381D7E">
        <w:t>820</w:t>
      </w:r>
      <w:r>
        <w:t>.00 руб.*</w:t>
      </w:r>
    </w:p>
    <w:p w14:paraId="1107F62D" w14:textId="565E1144" w:rsidR="001A6C3B" w:rsidRDefault="001A6C3B" w:rsidP="001A6C3B">
      <w:r>
        <w:t>6х3</w:t>
      </w:r>
      <w:r w:rsidR="00A057AC">
        <w:t>,5</w:t>
      </w:r>
      <w:r>
        <w:t xml:space="preserve">х2, шаг дуг 67 см = </w:t>
      </w:r>
      <w:r w:rsidR="00A057AC">
        <w:t>10</w:t>
      </w:r>
      <w:r w:rsidR="00381D7E">
        <w:t>5</w:t>
      </w:r>
      <w:r>
        <w:t>0.00 руб.*</w:t>
      </w:r>
    </w:p>
    <w:p w14:paraId="797BE0E7" w14:textId="52589F28" w:rsidR="001A6C3B" w:rsidRDefault="001A6C3B" w:rsidP="001A6C3B">
      <w:r>
        <w:t>8х3</w:t>
      </w:r>
      <w:r w:rsidR="00A057AC">
        <w:t>,5</w:t>
      </w:r>
      <w:r>
        <w:t xml:space="preserve">х2, шаг дуг 67 см = </w:t>
      </w:r>
      <w:r w:rsidR="00A057AC">
        <w:t>12</w:t>
      </w:r>
      <w:r w:rsidR="00381D7E">
        <w:t>8</w:t>
      </w:r>
      <w:r>
        <w:t>0.00 руб.*</w:t>
      </w:r>
    </w:p>
    <w:p w14:paraId="207005D7" w14:textId="77777777" w:rsidR="001A6C3B" w:rsidRDefault="001A6C3B" w:rsidP="001A6C3B">
      <w:r>
        <w:t>10х3</w:t>
      </w:r>
      <w:r w:rsidR="00A057AC">
        <w:t>,5</w:t>
      </w:r>
      <w:r>
        <w:t xml:space="preserve">х2, шаг дуг 67 см = </w:t>
      </w:r>
      <w:r w:rsidR="00A057AC">
        <w:t>151</w:t>
      </w:r>
      <w:r>
        <w:t>0.00 руб.*</w:t>
      </w:r>
    </w:p>
    <w:p w14:paraId="049CCFC4" w14:textId="23DFD441" w:rsidR="001A6C3B" w:rsidRDefault="001A6C3B" w:rsidP="001A6C3B">
      <w:r>
        <w:t>12х3</w:t>
      </w:r>
      <w:r w:rsidR="00A057AC">
        <w:t>,5</w:t>
      </w:r>
      <w:r>
        <w:t xml:space="preserve">х2, шаг дуг 67 см = </w:t>
      </w:r>
      <w:r w:rsidR="00A057AC">
        <w:t>17</w:t>
      </w:r>
      <w:r w:rsidR="00566942">
        <w:t>4</w:t>
      </w:r>
      <w:r>
        <w:t>0.00 руб.*</w:t>
      </w:r>
    </w:p>
    <w:p w14:paraId="0EDB50B2" w14:textId="77777777" w:rsidR="00A057AC" w:rsidRDefault="00A057AC" w:rsidP="001A6C3B"/>
    <w:p w14:paraId="0EB382E0" w14:textId="77777777" w:rsidR="00A057AC" w:rsidRDefault="00A057AC" w:rsidP="00A057AC">
      <w:r w:rsidRPr="00534559">
        <w:rPr>
          <w:highlight w:val="yellow"/>
        </w:rPr>
        <w:t>«Агроном Простор», 40 Плюс профтруба 40х20, шаг 67</w:t>
      </w:r>
      <w:proofErr w:type="gramStart"/>
      <w:r w:rsidRPr="00534559">
        <w:rPr>
          <w:highlight w:val="yellow"/>
        </w:rPr>
        <w:t>см  (</w:t>
      </w:r>
      <w:proofErr w:type="gramEnd"/>
      <w:r w:rsidRPr="00534559">
        <w:rPr>
          <w:highlight w:val="yellow"/>
        </w:rPr>
        <w:t>0,7 мм)</w:t>
      </w:r>
    </w:p>
    <w:p w14:paraId="17B0866C" w14:textId="05303513" w:rsidR="00A057AC" w:rsidRDefault="00A057AC" w:rsidP="00A057AC">
      <w:r>
        <w:t>4х4х2, шаг дуг 67 см = 9</w:t>
      </w:r>
      <w:r w:rsidR="00566942">
        <w:t>8</w:t>
      </w:r>
      <w:r>
        <w:t>0.00 руб.*</w:t>
      </w:r>
    </w:p>
    <w:p w14:paraId="6A2195CE" w14:textId="4803D4F3" w:rsidR="00A057AC" w:rsidRDefault="00A057AC" w:rsidP="00A057AC">
      <w:r>
        <w:t>6х4х2, шаг дуг 67 см = 1</w:t>
      </w:r>
      <w:r w:rsidR="00566942">
        <w:t>25</w:t>
      </w:r>
      <w:r>
        <w:t>0.00 руб.*</w:t>
      </w:r>
    </w:p>
    <w:p w14:paraId="257CDEFF" w14:textId="7F0258FE" w:rsidR="00A057AC" w:rsidRDefault="00A057AC" w:rsidP="00A057AC">
      <w:r>
        <w:t>8х4х2, шаг дуг 67 см = 1</w:t>
      </w:r>
      <w:r w:rsidR="00566942">
        <w:t>520</w:t>
      </w:r>
      <w:r>
        <w:t>.00 руб.*</w:t>
      </w:r>
    </w:p>
    <w:p w14:paraId="4283AA56" w14:textId="2DEC15DC" w:rsidR="00A057AC" w:rsidRDefault="00A057AC" w:rsidP="00A057AC">
      <w:r>
        <w:t>10х4х2, шаг дуг 67 см = 17</w:t>
      </w:r>
      <w:r w:rsidR="00566942">
        <w:t>9</w:t>
      </w:r>
      <w:r>
        <w:t>0.00 руб.*</w:t>
      </w:r>
    </w:p>
    <w:p w14:paraId="502A8CF1" w14:textId="47CA4D07" w:rsidR="00A057AC" w:rsidRDefault="00A057AC" w:rsidP="00A057AC">
      <w:r>
        <w:t>12х4х2, шаг дуг 67 см = 20</w:t>
      </w:r>
      <w:r w:rsidR="00566942">
        <w:t>6</w:t>
      </w:r>
      <w:r>
        <w:t>0.00 руб.*</w:t>
      </w:r>
    </w:p>
    <w:p w14:paraId="0B6DE261" w14:textId="77777777" w:rsidR="00A057AC" w:rsidRDefault="00A057AC" w:rsidP="001A6C3B"/>
    <w:p w14:paraId="11925B23" w14:textId="77777777" w:rsidR="001A6C3B" w:rsidRDefault="001A6C3B" w:rsidP="001A6C3B"/>
    <w:p w14:paraId="36BF1486" w14:textId="50D5FC9E" w:rsidR="001A6C3B" w:rsidRDefault="001A6C3B" w:rsidP="001A6C3B">
      <w:r w:rsidRPr="00534559">
        <w:rPr>
          <w:highlight w:val="yellow"/>
        </w:rPr>
        <w:t>«Компакт</w:t>
      </w:r>
      <w:r w:rsidR="001F4AC7" w:rsidRPr="00534559">
        <w:rPr>
          <w:highlight w:val="yellow"/>
        </w:rPr>
        <w:t xml:space="preserve"> 2</w:t>
      </w:r>
      <w:r w:rsidR="00534559">
        <w:rPr>
          <w:highlight w:val="yellow"/>
        </w:rPr>
        <w:t>,0</w:t>
      </w:r>
      <w:r w:rsidRPr="00534559">
        <w:rPr>
          <w:highlight w:val="yellow"/>
        </w:rPr>
        <w:t>», профтруба 20х20</w:t>
      </w:r>
      <w:r w:rsidR="001F4AC7" w:rsidRPr="00534559">
        <w:rPr>
          <w:highlight w:val="yellow"/>
        </w:rPr>
        <w:t>, шаг дуг 1 м</w:t>
      </w:r>
      <w:r w:rsidRPr="00534559">
        <w:rPr>
          <w:highlight w:val="yellow"/>
        </w:rPr>
        <w:t xml:space="preserve"> (1,0 мм)</w:t>
      </w:r>
    </w:p>
    <w:p w14:paraId="5B83251B" w14:textId="77777777" w:rsidR="001A6C3B" w:rsidRDefault="001A6C3B" w:rsidP="001A6C3B">
      <w:r>
        <w:t xml:space="preserve">4х2х2, шаг дуг 1 м = </w:t>
      </w:r>
      <w:r w:rsidR="001F4AC7">
        <w:t>51</w:t>
      </w:r>
      <w:r>
        <w:t>0.00 руб.*</w:t>
      </w:r>
    </w:p>
    <w:p w14:paraId="51336123" w14:textId="77777777" w:rsidR="001A6C3B" w:rsidRDefault="001A6C3B" w:rsidP="001A6C3B">
      <w:r>
        <w:t xml:space="preserve">6х2х2, шаг дуг 1 м = </w:t>
      </w:r>
      <w:r w:rsidR="001F4AC7">
        <w:t>68</w:t>
      </w:r>
      <w:r>
        <w:t>0.00 руб.*</w:t>
      </w:r>
    </w:p>
    <w:p w14:paraId="3B225DDF" w14:textId="77777777" w:rsidR="001A6C3B" w:rsidRDefault="001A6C3B" w:rsidP="001A6C3B">
      <w:r>
        <w:t xml:space="preserve">8х2х2, шаг дуг 1 м = </w:t>
      </w:r>
      <w:r w:rsidR="001F4AC7">
        <w:t>85</w:t>
      </w:r>
      <w:r>
        <w:t>0.00 руб.*</w:t>
      </w:r>
    </w:p>
    <w:p w14:paraId="30780BE7" w14:textId="77777777" w:rsidR="001A6C3B" w:rsidRDefault="001A6C3B" w:rsidP="001A6C3B">
      <w:r>
        <w:t xml:space="preserve">10х2х2, шаг дуг 1 м = </w:t>
      </w:r>
      <w:r w:rsidR="001F4AC7">
        <w:t>102</w:t>
      </w:r>
      <w:r>
        <w:t>0.00 руб.*</w:t>
      </w:r>
    </w:p>
    <w:p w14:paraId="086D793C" w14:textId="77777777" w:rsidR="001A6C3B" w:rsidRDefault="001A6C3B" w:rsidP="001A6C3B">
      <w:r>
        <w:t>12х2х2, шаг дуг 1 м = 1</w:t>
      </w:r>
      <w:r w:rsidR="001F4AC7">
        <w:t>19</w:t>
      </w:r>
      <w:r>
        <w:t>0.00 руб.*</w:t>
      </w:r>
    </w:p>
    <w:p w14:paraId="6AD09DE1" w14:textId="5D97907E" w:rsidR="001F4AC7" w:rsidRDefault="001F4AC7" w:rsidP="001A6C3B"/>
    <w:p w14:paraId="1A8F17AE" w14:textId="7E8C22E2" w:rsidR="00534559" w:rsidRDefault="00534559" w:rsidP="001A6C3B"/>
    <w:p w14:paraId="61232C8A" w14:textId="1D708E77" w:rsidR="00534559" w:rsidRDefault="00534559" w:rsidP="001A6C3B"/>
    <w:p w14:paraId="02162707" w14:textId="77777777" w:rsidR="00534559" w:rsidRDefault="00534559" w:rsidP="001A6C3B"/>
    <w:p w14:paraId="6045AB96" w14:textId="77777777" w:rsidR="001F4AC7" w:rsidRDefault="001F4AC7" w:rsidP="001F4AC7">
      <w:r w:rsidRPr="00534559">
        <w:rPr>
          <w:highlight w:val="yellow"/>
        </w:rPr>
        <w:lastRenderedPageBreak/>
        <w:t>«Компакт 2,4», профтруба 20х20, шаг дуг 1 м (1,0 мм)</w:t>
      </w:r>
    </w:p>
    <w:p w14:paraId="6BD4743A" w14:textId="77777777" w:rsidR="001F4AC7" w:rsidRDefault="001F4AC7" w:rsidP="001F4AC7">
      <w:r>
        <w:t>4х2х2, шаг дуг 1 м = 530.00 руб.*</w:t>
      </w:r>
    </w:p>
    <w:p w14:paraId="507BD400" w14:textId="77777777" w:rsidR="001F4AC7" w:rsidRDefault="001F4AC7" w:rsidP="001F4AC7">
      <w:r>
        <w:t>6х2х2, шаг дуг 1 м = 700.00 руб.*</w:t>
      </w:r>
    </w:p>
    <w:p w14:paraId="3980D273" w14:textId="77777777" w:rsidR="001F4AC7" w:rsidRDefault="001F4AC7" w:rsidP="001F4AC7">
      <w:r>
        <w:t>8х2х2, шаг дуг 1 м = 870.00 руб.*</w:t>
      </w:r>
    </w:p>
    <w:p w14:paraId="1E166670" w14:textId="77777777" w:rsidR="001F4AC7" w:rsidRDefault="001F4AC7" w:rsidP="001F4AC7">
      <w:r>
        <w:t>10х2х2, шаг дуг 1 м = 1040.00 руб.*</w:t>
      </w:r>
    </w:p>
    <w:p w14:paraId="5C64964D" w14:textId="77777777" w:rsidR="001F4AC7" w:rsidRDefault="001F4AC7" w:rsidP="001F4AC7">
      <w:r>
        <w:t>12х2х2, шаг дуг 1 м = 1210.00 руб.*</w:t>
      </w:r>
    </w:p>
    <w:p w14:paraId="19E6E9FB" w14:textId="77777777" w:rsidR="001F4AC7" w:rsidRDefault="001F4AC7" w:rsidP="001A6C3B"/>
    <w:p w14:paraId="4AAB0C23" w14:textId="77777777" w:rsidR="001A6C3B" w:rsidRDefault="001A6C3B" w:rsidP="001A6C3B"/>
    <w:p w14:paraId="1EFD7F45" w14:textId="77777777" w:rsidR="001A6C3B" w:rsidRDefault="001A6C3B" w:rsidP="001A6C3B">
      <w:r>
        <w:t>«</w:t>
      </w:r>
      <w:r w:rsidRPr="00534559">
        <w:rPr>
          <w:highlight w:val="yellow"/>
        </w:rPr>
        <w:t>Мини», профтруба 20х20</w:t>
      </w:r>
      <w:r w:rsidR="009E121F" w:rsidRPr="00534559">
        <w:rPr>
          <w:highlight w:val="yellow"/>
        </w:rPr>
        <w:t>, шаг дуг 1 м</w:t>
      </w:r>
      <w:r w:rsidRPr="00534559">
        <w:rPr>
          <w:highlight w:val="yellow"/>
        </w:rPr>
        <w:t xml:space="preserve"> (1,0 мм)</w:t>
      </w:r>
    </w:p>
    <w:p w14:paraId="7E084AC3" w14:textId="77777777" w:rsidR="001A6C3B" w:rsidRDefault="001A6C3B" w:rsidP="001A6C3B">
      <w:r>
        <w:t xml:space="preserve">4х1.64х1.7, шаг дуг 1 м = </w:t>
      </w:r>
      <w:r w:rsidR="009E121F">
        <w:t>46</w:t>
      </w:r>
      <w:r>
        <w:t>0.00 руб.*</w:t>
      </w:r>
    </w:p>
    <w:p w14:paraId="1F290CBC" w14:textId="77777777" w:rsidR="009E121F" w:rsidRDefault="009E121F" w:rsidP="009E121F">
      <w:r>
        <w:t>6х1.64х1.7, шаг дуг 1 м = 610.00 руб.*</w:t>
      </w:r>
    </w:p>
    <w:p w14:paraId="04DA3F60" w14:textId="77777777" w:rsidR="009E121F" w:rsidRDefault="009E121F" w:rsidP="001A6C3B"/>
    <w:p w14:paraId="43BDE665" w14:textId="77777777" w:rsidR="001A6C3B" w:rsidRDefault="001A6C3B" w:rsidP="001A6C3B"/>
    <w:p w14:paraId="17A42034" w14:textId="387D1C1D" w:rsidR="001A6C3B" w:rsidRDefault="001A6C3B" w:rsidP="001A6C3B">
      <w:r w:rsidRPr="00534559">
        <w:rPr>
          <w:highlight w:val="yellow"/>
        </w:rPr>
        <w:t>«</w:t>
      </w:r>
      <w:proofErr w:type="spellStart"/>
      <w:r w:rsidRPr="00534559">
        <w:rPr>
          <w:highlight w:val="yellow"/>
        </w:rPr>
        <w:t>Агросфера</w:t>
      </w:r>
      <w:proofErr w:type="spellEnd"/>
      <w:r w:rsidRPr="00534559">
        <w:rPr>
          <w:highlight w:val="yellow"/>
        </w:rPr>
        <w:t>-Хлебница», профтруба 20х20</w:t>
      </w:r>
    </w:p>
    <w:p w14:paraId="7EBFE375" w14:textId="19851C5C" w:rsidR="00566942" w:rsidRDefault="00566942" w:rsidP="00566942">
      <w:r>
        <w:t>Парник - ХЛЕБНИЦА - 2.07х0,86х1,62м</w:t>
      </w:r>
      <w:r>
        <w:tab/>
      </w:r>
      <w:r>
        <w:t xml:space="preserve">- </w:t>
      </w:r>
      <w:r>
        <w:t>320 BYN</w:t>
      </w:r>
    </w:p>
    <w:p w14:paraId="61EA316A" w14:textId="714150EE" w:rsidR="00566942" w:rsidRDefault="00566942" w:rsidP="00566942">
      <w:r>
        <w:t>Парник - ХЛЕБНИЦА - 2х0,97х1,03м с грядкой</w:t>
      </w:r>
      <w:r>
        <w:tab/>
      </w:r>
      <w:r>
        <w:t xml:space="preserve"> - </w:t>
      </w:r>
      <w:r>
        <w:t>350 BYN</w:t>
      </w:r>
    </w:p>
    <w:p w14:paraId="71CAADEC" w14:textId="77777777" w:rsidR="00534559" w:rsidRDefault="00534559" w:rsidP="00566942"/>
    <w:p w14:paraId="4DC2C333" w14:textId="077F337E" w:rsidR="00534559" w:rsidRDefault="00534559" w:rsidP="00534559">
      <w:proofErr w:type="gramStart"/>
      <w:r w:rsidRPr="00534559">
        <w:rPr>
          <w:highlight w:val="yellow"/>
        </w:rPr>
        <w:t>Парник  из</w:t>
      </w:r>
      <w:proofErr w:type="gramEnd"/>
      <w:r w:rsidRPr="00534559">
        <w:rPr>
          <w:highlight w:val="yellow"/>
        </w:rPr>
        <w:t xml:space="preserve"> </w:t>
      </w:r>
      <w:r>
        <w:rPr>
          <w:highlight w:val="yellow"/>
        </w:rPr>
        <w:t>плёнки</w:t>
      </w:r>
      <w:r w:rsidRPr="00534559">
        <w:rPr>
          <w:highlight w:val="yellow"/>
        </w:rPr>
        <w:t>:</w:t>
      </w:r>
    </w:p>
    <w:p w14:paraId="601E66C8" w14:textId="77777777" w:rsidR="00534559" w:rsidRDefault="00534559" w:rsidP="00534559">
      <w:r>
        <w:t>Парник "НАДЁЖНЫЙ премиум" 1,2х1,47х1,89м плёнка</w:t>
      </w:r>
      <w:r>
        <w:tab/>
        <w:t>200 BYN</w:t>
      </w:r>
    </w:p>
    <w:p w14:paraId="0959FBED" w14:textId="77777777" w:rsidR="00534559" w:rsidRDefault="00534559" w:rsidP="00534559">
      <w:r>
        <w:t>Парник "НАДЁЖНЫЙ премиум" 1,2х1,47х2,85м плёнка</w:t>
      </w:r>
      <w:r>
        <w:tab/>
        <w:t>240 BYN</w:t>
      </w:r>
    </w:p>
    <w:p w14:paraId="35E72CE2" w14:textId="5C22617A" w:rsidR="00534559" w:rsidRDefault="00534559" w:rsidP="00534559">
      <w:r>
        <w:t>Парник "НАДЁЖНЫЙ премиум" 1,2х1,47х3,8м плёнка</w:t>
      </w:r>
      <w:r>
        <w:tab/>
        <w:t>280 BYN</w:t>
      </w:r>
    </w:p>
    <w:p w14:paraId="0E742710" w14:textId="77777777" w:rsidR="001A6C3B" w:rsidRDefault="001A6C3B" w:rsidP="001A6C3B"/>
    <w:p w14:paraId="190B3ED2" w14:textId="55C3DC6A" w:rsidR="001A6C3B" w:rsidRDefault="001A6C3B" w:rsidP="001A6C3B">
      <w:proofErr w:type="gramStart"/>
      <w:r w:rsidRPr="00534559">
        <w:rPr>
          <w:highlight w:val="yellow"/>
        </w:rPr>
        <w:t>Парник  из</w:t>
      </w:r>
      <w:proofErr w:type="gramEnd"/>
      <w:r w:rsidRPr="00534559">
        <w:rPr>
          <w:highlight w:val="yellow"/>
        </w:rPr>
        <w:t xml:space="preserve"> спадбонда</w:t>
      </w:r>
      <w:r w:rsidR="00566942" w:rsidRPr="00534559">
        <w:rPr>
          <w:highlight w:val="yellow"/>
        </w:rPr>
        <w:t>:</w:t>
      </w:r>
    </w:p>
    <w:p w14:paraId="5FA88ECD" w14:textId="77777777" w:rsidR="00566942" w:rsidRDefault="00566942" w:rsidP="00566942">
      <w:r>
        <w:t xml:space="preserve">Парник "НАДЁЖНЫЙ" 1х1,5х2м </w:t>
      </w:r>
      <w:proofErr w:type="spellStart"/>
      <w:r>
        <w:t>спадбонд</w:t>
      </w:r>
      <w:proofErr w:type="spellEnd"/>
      <w:r>
        <w:tab/>
        <w:t>165 BYN</w:t>
      </w:r>
    </w:p>
    <w:p w14:paraId="607B4981" w14:textId="77777777" w:rsidR="00566942" w:rsidRDefault="00566942" w:rsidP="00566942">
      <w:r>
        <w:t xml:space="preserve">Парник "НАДЁЖНЫЙ" 1х1,5х3м </w:t>
      </w:r>
      <w:proofErr w:type="spellStart"/>
      <w:r>
        <w:t>спадбонд</w:t>
      </w:r>
      <w:proofErr w:type="spellEnd"/>
      <w:r>
        <w:tab/>
        <w:t>190 BYN</w:t>
      </w:r>
    </w:p>
    <w:p w14:paraId="74BFBD71" w14:textId="77777777" w:rsidR="00566942" w:rsidRDefault="00566942" w:rsidP="00566942">
      <w:r>
        <w:t xml:space="preserve">Парник "НАДЁЖНЫЙ" 1х1,5х4м </w:t>
      </w:r>
      <w:proofErr w:type="spellStart"/>
      <w:r>
        <w:t>спадбонд</w:t>
      </w:r>
      <w:proofErr w:type="spellEnd"/>
      <w:r>
        <w:tab/>
        <w:t>230 BYN</w:t>
      </w:r>
    </w:p>
    <w:p w14:paraId="4AA24C48" w14:textId="7AD3813F" w:rsidR="00566942" w:rsidRDefault="00566942" w:rsidP="00566942">
      <w:r>
        <w:t xml:space="preserve">Парник "НАДЁЖНЫЙ" 1х1,5х5м </w:t>
      </w:r>
      <w:proofErr w:type="spellStart"/>
      <w:r>
        <w:t>спадбонд</w:t>
      </w:r>
      <w:proofErr w:type="spellEnd"/>
      <w:r>
        <w:tab/>
        <w:t>250 BYN</w:t>
      </w:r>
    </w:p>
    <w:p w14:paraId="5F75C5FE" w14:textId="77777777" w:rsidR="001A6C3B" w:rsidRDefault="001A6C3B" w:rsidP="001A6C3B">
      <w:r>
        <w:t>Длина 4 м = 35.00 руб.*</w:t>
      </w:r>
    </w:p>
    <w:p w14:paraId="44399AF5" w14:textId="77777777" w:rsidR="001A6C3B" w:rsidRDefault="001A6C3B" w:rsidP="001A6C3B">
      <w:r>
        <w:t>Длина 6 м = 40.00 руб.*</w:t>
      </w:r>
    </w:p>
    <w:p w14:paraId="70FA823E" w14:textId="77777777" w:rsidR="001A6C3B" w:rsidRDefault="001A6C3B" w:rsidP="001A6C3B">
      <w:r>
        <w:t>Длина 8 м = 50.00 руб.*</w:t>
      </w:r>
    </w:p>
    <w:p w14:paraId="55636B2D" w14:textId="77777777" w:rsidR="001A6C3B" w:rsidRDefault="001A6C3B" w:rsidP="001A6C3B">
      <w:r>
        <w:t>Длина 10 м = 60.00 руб.*</w:t>
      </w:r>
    </w:p>
    <w:p w14:paraId="6213717E" w14:textId="77777777" w:rsidR="001A6C3B" w:rsidRDefault="001A6C3B" w:rsidP="001A6C3B">
      <w:r>
        <w:t>Длина 12 м = 70.00 руб.*</w:t>
      </w:r>
    </w:p>
    <w:p w14:paraId="1EF5C7F1" w14:textId="77777777" w:rsidR="001A6C3B" w:rsidRDefault="001A6C3B" w:rsidP="001A6C3B">
      <w:r>
        <w:lastRenderedPageBreak/>
        <w:t>* Все цены ориентировочные!</w:t>
      </w:r>
      <w:bookmarkStart w:id="0" w:name="_GoBack"/>
      <w:bookmarkEnd w:id="0"/>
    </w:p>
    <w:p w14:paraId="560421DF" w14:textId="77777777" w:rsidR="001A6C3B" w:rsidRDefault="001A6C3B" w:rsidP="001A6C3B"/>
    <w:p w14:paraId="09288B3F" w14:textId="77777777" w:rsidR="00566942" w:rsidRPr="00566942" w:rsidRDefault="00566942" w:rsidP="0056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сборки теплицы (оплачивается на месте после выполнения работ):</w:t>
      </w:r>
    </w:p>
    <w:p w14:paraId="7372B2DF" w14:textId="77777777" w:rsidR="00566942" w:rsidRPr="00566942" w:rsidRDefault="00566942" w:rsidP="0056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 4м – ширина 3м – 70р.</w:t>
      </w:r>
    </w:p>
    <w:p w14:paraId="12450931" w14:textId="77777777" w:rsidR="00566942" w:rsidRPr="00566942" w:rsidRDefault="00566942" w:rsidP="0056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 6м– ширина 3</w:t>
      </w:r>
      <w:proofErr w:type="gramStart"/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>м  -</w:t>
      </w:r>
      <w:proofErr w:type="gramEnd"/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80р.</w:t>
      </w:r>
    </w:p>
    <w:p w14:paraId="7D7E5585" w14:textId="77777777" w:rsidR="00566942" w:rsidRPr="00566942" w:rsidRDefault="00566942" w:rsidP="0056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 8м – ширина 3м – 90р.</w:t>
      </w:r>
    </w:p>
    <w:p w14:paraId="72A3BC69" w14:textId="77777777" w:rsidR="00566942" w:rsidRPr="00566942" w:rsidRDefault="00566942" w:rsidP="0056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 10м – ширина 3м – 100р.</w:t>
      </w:r>
    </w:p>
    <w:p w14:paraId="0E7FF3F8" w14:textId="77777777" w:rsidR="00566942" w:rsidRPr="00566942" w:rsidRDefault="00566942" w:rsidP="0056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</w:t>
      </w:r>
    </w:p>
    <w:p w14:paraId="5DBF3341" w14:textId="77777777" w:rsidR="00566942" w:rsidRPr="00566942" w:rsidRDefault="00566942" w:rsidP="0056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сборку теплицы не входит её о копка в грунт, а </w:t>
      </w:r>
      <w:proofErr w:type="gramStart"/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ландшафта прилегающего к торцам конструкции(двери)</w:t>
      </w:r>
    </w:p>
    <w:p w14:paraId="0B1E2D5E" w14:textId="77777777" w:rsidR="00566942" w:rsidRPr="00566942" w:rsidRDefault="00566942" w:rsidP="0056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Доставка и выезд монтажников оплачивается отдельно согласно действующим ценам на топливо</w:t>
      </w:r>
    </w:p>
    <w:p w14:paraId="1FBF2014" w14:textId="77777777" w:rsidR="00566942" w:rsidRPr="00566942" w:rsidRDefault="00566942" w:rsidP="0056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теплиц от - 100р.</w:t>
      </w:r>
    </w:p>
    <w:p w14:paraId="023E6A33" w14:textId="77777777" w:rsidR="00566942" w:rsidRPr="00566942" w:rsidRDefault="00566942" w:rsidP="0056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дополнительной форточки – 15р.</w:t>
      </w:r>
    </w:p>
    <w:p w14:paraId="2F7CCC38" w14:textId="77777777" w:rsidR="00566942" w:rsidRPr="00566942" w:rsidRDefault="00566942" w:rsidP="0056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Частичная сборка </w:t>
      </w:r>
      <w:proofErr w:type="gramStart"/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>( обшивка</w:t>
      </w:r>
      <w:proofErr w:type="gramEnd"/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торцов теплицы поликарбонатом)  - 30р.</w:t>
      </w:r>
    </w:p>
    <w:p w14:paraId="61B341D5" w14:textId="77777777" w:rsidR="00566942" w:rsidRPr="00566942" w:rsidRDefault="00566942" w:rsidP="0056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беседки – «АСТРА</w:t>
      </w:r>
      <w:proofErr w:type="gramStart"/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«ПИОН» - 50р./70р.(3м)</w:t>
      </w:r>
    </w:p>
    <w:p w14:paraId="34F16FC8" w14:textId="77777777" w:rsidR="00566942" w:rsidRPr="00566942" w:rsidRDefault="00566942" w:rsidP="0056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качелей всех видов – 50р.</w:t>
      </w:r>
    </w:p>
    <w:p w14:paraId="2D5A189C" w14:textId="77777777" w:rsidR="00566942" w:rsidRPr="00566942" w:rsidRDefault="00566942" w:rsidP="0056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системы подвязки растений – 30р.</w:t>
      </w:r>
    </w:p>
    <w:p w14:paraId="4F5E3954" w14:textId="00F31991" w:rsidR="001A6C3B" w:rsidRDefault="001A6C3B" w:rsidP="00566942">
      <w:pPr>
        <w:spacing w:after="0" w:line="240" w:lineRule="auto"/>
      </w:pPr>
    </w:p>
    <w:sectPr w:rsidR="001A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774A"/>
    <w:multiLevelType w:val="multilevel"/>
    <w:tmpl w:val="5B2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3B"/>
    <w:rsid w:val="0014458B"/>
    <w:rsid w:val="001A6C3B"/>
    <w:rsid w:val="001F4AC7"/>
    <w:rsid w:val="00266EAE"/>
    <w:rsid w:val="00381D7E"/>
    <w:rsid w:val="00534559"/>
    <w:rsid w:val="00566942"/>
    <w:rsid w:val="009E121F"/>
    <w:rsid w:val="009F78B7"/>
    <w:rsid w:val="00A057AC"/>
    <w:rsid w:val="00D4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21E9"/>
  <w15:chartTrackingRefBased/>
  <w15:docId w15:val="{D946E15A-C295-4DAD-A080-7A603BC9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6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Сливанков</dc:creator>
  <cp:keywords/>
  <dc:description/>
  <cp:lastModifiedBy>Дмитрий Сливанков</cp:lastModifiedBy>
  <cp:revision>8</cp:revision>
  <dcterms:created xsi:type="dcterms:W3CDTF">2023-01-06T12:07:00Z</dcterms:created>
  <dcterms:modified xsi:type="dcterms:W3CDTF">2024-03-13T08:41:00Z</dcterms:modified>
</cp:coreProperties>
</file>